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8D" w:rsidRPr="00E32F66" w:rsidRDefault="0039408D" w:rsidP="00B23950">
      <w:pPr>
        <w:ind w:left="284"/>
        <w:rPr>
          <w:rFonts w:ascii="Arial" w:hAnsi="Arial" w:cs="Arial"/>
          <w:b/>
          <w:sz w:val="24"/>
          <w:szCs w:val="24"/>
        </w:rPr>
      </w:pPr>
      <w:r w:rsidRPr="00E32F66">
        <w:rPr>
          <w:rFonts w:ascii="Arial" w:hAnsi="Arial" w:cs="Arial"/>
          <w:b/>
          <w:sz w:val="24"/>
          <w:szCs w:val="24"/>
        </w:rPr>
        <w:t>Perencanaan Studi</w:t>
      </w:r>
      <w:r w:rsidR="00044B73">
        <w:rPr>
          <w:rFonts w:ascii="Arial" w:hAnsi="Arial" w:cs="Arial"/>
          <w:b/>
          <w:sz w:val="24"/>
          <w:szCs w:val="24"/>
        </w:rPr>
        <w:t>/KRS</w:t>
      </w:r>
    </w:p>
    <w:p w:rsidR="0039408D" w:rsidRPr="0039408D" w:rsidRDefault="0039408D" w:rsidP="00B23950">
      <w:pPr>
        <w:ind w:left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Proses perencanaan studi meliputi tahapan-tahapan sebagai</w:t>
      </w:r>
      <w:r w:rsidR="00044B7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berikut:</w:t>
      </w:r>
    </w:p>
    <w:p w:rsidR="0039408D" w:rsidRPr="0039408D" w:rsidRDefault="0039408D" w:rsidP="00044B73">
      <w:pPr>
        <w:ind w:left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1. Melakukan pembayaran UKT;</w:t>
      </w:r>
    </w:p>
    <w:p w:rsidR="0039408D" w:rsidRPr="0039408D" w:rsidRDefault="0039408D" w:rsidP="00044B73">
      <w:pPr>
        <w:ind w:left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2. Mencetak Kartu Hasil Studi (KHS);</w:t>
      </w:r>
    </w:p>
    <w:p w:rsidR="0039408D" w:rsidRPr="0039408D" w:rsidRDefault="0039408D" w:rsidP="00044B73">
      <w:pPr>
        <w:ind w:left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3. Mengisi Kartu Rencana Studi (KRS) di bawah bimbingan</w:t>
      </w:r>
      <w:r w:rsidR="00044B7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Penasihat Akademik;</w:t>
      </w:r>
    </w:p>
    <w:p w:rsidR="00044B73" w:rsidRDefault="0039408D" w:rsidP="00044B73">
      <w:pPr>
        <w:ind w:left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4. Meminta pengesahan Kartu Rencana Studi (KRS) kepada</w:t>
      </w:r>
      <w:r w:rsidR="00044B7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 xml:space="preserve">Penasihat </w:t>
      </w:r>
    </w:p>
    <w:p w:rsidR="0039408D" w:rsidRPr="0039408D" w:rsidRDefault="00044B73" w:rsidP="00044B73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9408D" w:rsidRPr="0039408D">
        <w:rPr>
          <w:rFonts w:ascii="Arial" w:hAnsi="Arial" w:cs="Arial"/>
          <w:sz w:val="24"/>
          <w:szCs w:val="24"/>
        </w:rPr>
        <w:t>Akademik.</w:t>
      </w:r>
    </w:p>
    <w:p w:rsidR="00044B73" w:rsidRDefault="0039408D" w:rsidP="00044B73">
      <w:pPr>
        <w:ind w:left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5. Dalam pengisian Kartu Rencana Studi (KRS), mahasiswa harus</w:t>
      </w:r>
    </w:p>
    <w:p w:rsidR="0039408D" w:rsidRPr="0039408D" w:rsidRDefault="00044B73" w:rsidP="00044B73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9408D" w:rsidRPr="0039408D">
        <w:rPr>
          <w:rFonts w:ascii="Arial" w:hAnsi="Arial" w:cs="Arial"/>
          <w:sz w:val="24"/>
          <w:szCs w:val="24"/>
        </w:rPr>
        <w:t>memperhatikan hal-hal berikut:</w:t>
      </w:r>
    </w:p>
    <w:p w:rsidR="0039408D" w:rsidRPr="0039408D" w:rsidRDefault="0039408D" w:rsidP="00044B7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a. Perolehan sks yang akan diprogram pada semester yang</w:t>
      </w:r>
      <w:r w:rsidR="00044B7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akan datang. Informasi ini terlihat pada Kartu Hasil Studi</w:t>
      </w:r>
      <w:r w:rsidR="00044B7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(KHS);</w:t>
      </w:r>
    </w:p>
    <w:p w:rsidR="0039408D" w:rsidRPr="0039408D" w:rsidRDefault="0039408D" w:rsidP="00044B7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b. Penyebaran matakuliah pada semester yang akan</w:t>
      </w:r>
      <w:r w:rsidR="00044B7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diprogram;</w:t>
      </w:r>
    </w:p>
    <w:p w:rsidR="0039408D" w:rsidRPr="0039408D" w:rsidRDefault="0039408D" w:rsidP="00044B7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c. Agar dapat melakukan perencanaan studi dengan baik,</w:t>
      </w:r>
      <w:r w:rsidR="00044B7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mahasiswa harus meminta bimbingan kepada Penasihat</w:t>
      </w:r>
      <w:r w:rsidR="00044B7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Akademik yang telah ditunjuk.</w:t>
      </w:r>
      <w:bookmarkStart w:id="0" w:name="_GoBack"/>
      <w:bookmarkEnd w:id="0"/>
    </w:p>
    <w:sectPr w:rsidR="0039408D" w:rsidRPr="00394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93E"/>
    <w:multiLevelType w:val="hybridMultilevel"/>
    <w:tmpl w:val="B52E47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E099E"/>
    <w:multiLevelType w:val="hybridMultilevel"/>
    <w:tmpl w:val="939C43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86BC1"/>
    <w:multiLevelType w:val="hybridMultilevel"/>
    <w:tmpl w:val="EA5A18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8D"/>
    <w:rsid w:val="00044B73"/>
    <w:rsid w:val="0039408D"/>
    <w:rsid w:val="00433106"/>
    <w:rsid w:val="00447FC6"/>
    <w:rsid w:val="0052749F"/>
    <w:rsid w:val="00656399"/>
    <w:rsid w:val="00785A0E"/>
    <w:rsid w:val="00B23950"/>
    <w:rsid w:val="00B62956"/>
    <w:rsid w:val="00B65010"/>
    <w:rsid w:val="00BF1570"/>
    <w:rsid w:val="00CA25B3"/>
    <w:rsid w:val="00D25F7F"/>
    <w:rsid w:val="00E3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0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0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3</cp:revision>
  <dcterms:created xsi:type="dcterms:W3CDTF">2022-07-30T08:18:00Z</dcterms:created>
  <dcterms:modified xsi:type="dcterms:W3CDTF">2022-07-30T08:49:00Z</dcterms:modified>
</cp:coreProperties>
</file>